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5BC" w:rsidRDefault="00EE636A">
      <w:r>
        <w:rPr>
          <w:noProof/>
          <w:lang w:eastAsia="en-GB"/>
        </w:rPr>
        <w:drawing>
          <wp:inline distT="0" distB="0" distL="0" distR="0">
            <wp:extent cx="6268427" cy="93726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5999" t="17189" r="35581" b="7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427" cy="937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05BC" w:rsidSect="00EE636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E636A"/>
    <w:rsid w:val="000074D4"/>
    <w:rsid w:val="007F4E74"/>
    <w:rsid w:val="00DE05BC"/>
    <w:rsid w:val="00EE6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1</cp:revision>
  <dcterms:created xsi:type="dcterms:W3CDTF">2022-03-12T12:42:00Z</dcterms:created>
  <dcterms:modified xsi:type="dcterms:W3CDTF">2022-03-12T12:44:00Z</dcterms:modified>
</cp:coreProperties>
</file>